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1DD" w:rsidRPr="001F31DD" w:rsidRDefault="001F31DD" w:rsidP="001F31DD">
      <w:pPr>
        <w:jc w:val="center"/>
        <w:rPr>
          <w:b/>
          <w:sz w:val="44"/>
          <w:szCs w:val="44"/>
        </w:rPr>
      </w:pPr>
      <w:bookmarkStart w:id="0" w:name="_GoBack"/>
      <w:bookmarkEnd w:id="0"/>
      <w:r w:rsidRPr="001F31DD">
        <w:rPr>
          <w:b/>
          <w:sz w:val="44"/>
          <w:szCs w:val="44"/>
        </w:rPr>
        <w:t>WYKAZ CZASOPISM ZAGRANICZNYCH</w:t>
      </w:r>
    </w:p>
    <w:tbl>
      <w:tblPr>
        <w:tblW w:w="8804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"/>
        <w:gridCol w:w="2065"/>
        <w:gridCol w:w="1417"/>
        <w:gridCol w:w="993"/>
        <w:gridCol w:w="1984"/>
        <w:gridCol w:w="1843"/>
      </w:tblGrid>
      <w:tr w:rsidR="001F31DD" w:rsidRPr="001F31DD" w:rsidTr="001F31DD">
        <w:trPr>
          <w:trHeight w:val="555"/>
        </w:trPr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l-PL"/>
              </w:rPr>
              <w:t>L.p.</w:t>
            </w:r>
          </w:p>
        </w:tc>
        <w:tc>
          <w:tcPr>
            <w:tcW w:w="20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l-PL"/>
              </w:rPr>
              <w:t>Tytuł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l-PL"/>
              </w:rPr>
              <w:t>ISSN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l-PL"/>
              </w:rPr>
              <w:t>Miejsce wydania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l-PL"/>
              </w:rPr>
              <w:t>Wydawca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l-PL"/>
              </w:rPr>
              <w:t>Rok</w:t>
            </w:r>
          </w:p>
        </w:tc>
      </w:tr>
      <w:tr w:rsidR="001F31DD" w:rsidRPr="001F31DD" w:rsidTr="001F31DD">
        <w:trPr>
          <w:trHeight w:val="555"/>
        </w:trPr>
        <w:tc>
          <w:tcPr>
            <w:tcW w:w="5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1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AEI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1342-422X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JPN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proofErr w:type="spellStart"/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Dempta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Wy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2006-</w:t>
            </w:r>
          </w:p>
        </w:tc>
      </w:tr>
      <w:tr w:rsidR="001F31DD" w:rsidRPr="001F31DD" w:rsidTr="001F31DD">
        <w:trPr>
          <w:trHeight w:val="825"/>
        </w:trPr>
        <w:tc>
          <w:tcPr>
            <w:tcW w:w="5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2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proofErr w:type="spellStart"/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Computer</w:t>
            </w:r>
            <w:proofErr w:type="spellEnd"/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 xml:space="preserve"> </w:t>
            </w:r>
            <w:proofErr w:type="spellStart"/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Aided</w:t>
            </w:r>
            <w:proofErr w:type="spellEnd"/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 xml:space="preserve"> Design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0010-4485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NLD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proofErr w:type="spellStart"/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Elsevier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1973-2003</w:t>
            </w:r>
          </w:p>
        </w:tc>
      </w:tr>
      <w:tr w:rsidR="001F31DD" w:rsidRPr="001F31DD" w:rsidTr="001F31DD">
        <w:trPr>
          <w:trHeight w:val="1095"/>
        </w:trPr>
        <w:tc>
          <w:tcPr>
            <w:tcW w:w="5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3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proofErr w:type="spellStart"/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Computer</w:t>
            </w:r>
            <w:proofErr w:type="spellEnd"/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 xml:space="preserve"> Design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0010-4566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USA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proofErr w:type="spellStart"/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Penn</w:t>
            </w:r>
            <w:proofErr w:type="spellEnd"/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 xml:space="preserve"> </w:t>
            </w:r>
            <w:proofErr w:type="spellStart"/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Well</w:t>
            </w:r>
            <w:proofErr w:type="spellEnd"/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 xml:space="preserve"> </w:t>
            </w:r>
            <w:proofErr w:type="spellStart"/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Publ</w:t>
            </w:r>
            <w:proofErr w:type="spellEnd"/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1968-1970, 1972-1999</w:t>
            </w:r>
          </w:p>
        </w:tc>
      </w:tr>
      <w:tr w:rsidR="001F31DD" w:rsidRPr="001F31DD" w:rsidTr="001F31DD">
        <w:trPr>
          <w:trHeight w:val="1635"/>
        </w:trPr>
        <w:tc>
          <w:tcPr>
            <w:tcW w:w="5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4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pl-PL"/>
              </w:rPr>
              <w:t>Computer Graphics and Image Processing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USA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proofErr w:type="spellStart"/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Academic</w:t>
            </w:r>
            <w:proofErr w:type="spellEnd"/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 xml:space="preserve"> Press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1973-1982</w:t>
            </w:r>
          </w:p>
        </w:tc>
      </w:tr>
      <w:tr w:rsidR="001F31DD" w:rsidRPr="001F31DD" w:rsidTr="001F31DD">
        <w:trPr>
          <w:trHeight w:val="1095"/>
        </w:trPr>
        <w:tc>
          <w:tcPr>
            <w:tcW w:w="5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5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proofErr w:type="spellStart"/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Computer</w:t>
            </w:r>
            <w:proofErr w:type="spellEnd"/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 xml:space="preserve"> </w:t>
            </w:r>
            <w:proofErr w:type="spellStart"/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Standards</w:t>
            </w:r>
            <w:proofErr w:type="spellEnd"/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 xml:space="preserve"> and </w:t>
            </w:r>
            <w:proofErr w:type="spellStart"/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Interfaces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0920-5489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CHE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proofErr w:type="spellStart"/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Elsevier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1986-2006</w:t>
            </w:r>
          </w:p>
        </w:tc>
      </w:tr>
      <w:tr w:rsidR="001F31DD" w:rsidRPr="001F31DD" w:rsidTr="001F31DD">
        <w:trPr>
          <w:trHeight w:val="1905"/>
        </w:trPr>
        <w:tc>
          <w:tcPr>
            <w:tcW w:w="5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6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pl-PL"/>
              </w:rPr>
              <w:t xml:space="preserve">Computer </w:t>
            </w:r>
            <w:proofErr w:type="spellStart"/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pl-PL"/>
              </w:rPr>
              <w:t>Vision,Graphics</w:t>
            </w:r>
            <w:proofErr w:type="spellEnd"/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pl-PL"/>
              </w:rPr>
              <w:t xml:space="preserve"> and Image Processing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0734-189X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1983-1990</w:t>
            </w:r>
          </w:p>
        </w:tc>
      </w:tr>
      <w:tr w:rsidR="001F31DD" w:rsidRPr="001F31DD" w:rsidTr="001F31DD">
        <w:trPr>
          <w:trHeight w:val="555"/>
        </w:trPr>
        <w:tc>
          <w:tcPr>
            <w:tcW w:w="5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7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Control Solutions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1074-2328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USA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proofErr w:type="spellStart"/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Chilton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2000-2004</w:t>
            </w:r>
          </w:p>
        </w:tc>
      </w:tr>
      <w:tr w:rsidR="001F31DD" w:rsidRPr="001F31DD" w:rsidTr="001F31DD">
        <w:trPr>
          <w:trHeight w:val="1905"/>
        </w:trPr>
        <w:tc>
          <w:tcPr>
            <w:tcW w:w="5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8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pl-PL"/>
              </w:rPr>
              <w:t>CVGIP: Graphical Models and Image Processing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0734-189X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USA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proofErr w:type="spellStart"/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Akademic</w:t>
            </w:r>
            <w:proofErr w:type="spellEnd"/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 xml:space="preserve"> Press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1991-2001</w:t>
            </w:r>
          </w:p>
        </w:tc>
      </w:tr>
      <w:tr w:rsidR="001F31DD" w:rsidRPr="001F31DD" w:rsidTr="001F31DD">
        <w:trPr>
          <w:trHeight w:val="1095"/>
        </w:trPr>
        <w:tc>
          <w:tcPr>
            <w:tcW w:w="5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9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 xml:space="preserve">CVGIP: Image </w:t>
            </w:r>
            <w:proofErr w:type="spellStart"/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Understanding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USA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proofErr w:type="spellStart"/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Akademic</w:t>
            </w:r>
            <w:proofErr w:type="spellEnd"/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 xml:space="preserve"> Press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1991-1994</w:t>
            </w:r>
          </w:p>
        </w:tc>
      </w:tr>
      <w:tr w:rsidR="001F31DD" w:rsidRPr="001F31DD" w:rsidTr="001F31DD">
        <w:trPr>
          <w:trHeight w:val="825"/>
        </w:trPr>
        <w:tc>
          <w:tcPr>
            <w:tcW w:w="5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10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 xml:space="preserve">Data </w:t>
            </w:r>
            <w:proofErr w:type="spellStart"/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Communcations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0363-6399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USA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proofErr w:type="spellStart"/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McGraw</w:t>
            </w:r>
            <w:proofErr w:type="spellEnd"/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-Hill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1975-1998</w:t>
            </w:r>
          </w:p>
        </w:tc>
      </w:tr>
      <w:tr w:rsidR="001F31DD" w:rsidRPr="001F31DD" w:rsidTr="001F31DD">
        <w:trPr>
          <w:trHeight w:val="555"/>
        </w:trPr>
        <w:tc>
          <w:tcPr>
            <w:tcW w:w="5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11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Display Device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1340-8089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JPN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proofErr w:type="spellStart"/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Dempa</w:t>
            </w:r>
            <w:proofErr w:type="spellEnd"/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 xml:space="preserve"> </w:t>
            </w:r>
            <w:proofErr w:type="spellStart"/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Publ</w:t>
            </w:r>
            <w:proofErr w:type="spellEnd"/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2006-2008</w:t>
            </w:r>
          </w:p>
        </w:tc>
      </w:tr>
      <w:tr w:rsidR="001F31DD" w:rsidRPr="001F31DD" w:rsidTr="001F31DD">
        <w:trPr>
          <w:trHeight w:val="1095"/>
        </w:trPr>
        <w:tc>
          <w:tcPr>
            <w:tcW w:w="5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lastRenderedPageBreak/>
              <w:t>12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EDN with EEE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0012-7515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USA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Reed Business Information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1973-2010</w:t>
            </w:r>
          </w:p>
        </w:tc>
      </w:tr>
      <w:tr w:rsidR="001F31DD" w:rsidRPr="001F31DD" w:rsidTr="001F31DD">
        <w:trPr>
          <w:trHeight w:val="555"/>
        </w:trPr>
        <w:tc>
          <w:tcPr>
            <w:tcW w:w="5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13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proofErr w:type="spellStart"/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Electronic</w:t>
            </w:r>
            <w:proofErr w:type="spellEnd"/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 xml:space="preserve"> Design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0013-4872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USA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proofErr w:type="spellStart"/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Penton</w:t>
            </w:r>
            <w:proofErr w:type="spellEnd"/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 xml:space="preserve"> Media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1990-</w:t>
            </w:r>
          </w:p>
        </w:tc>
      </w:tr>
      <w:tr w:rsidR="001F31DD" w:rsidRPr="001F31DD" w:rsidTr="001F31DD">
        <w:trPr>
          <w:trHeight w:val="1365"/>
        </w:trPr>
        <w:tc>
          <w:tcPr>
            <w:tcW w:w="5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14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proofErr w:type="spellStart"/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Electronic</w:t>
            </w:r>
            <w:proofErr w:type="spellEnd"/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 xml:space="preserve"> Engineering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0013-4902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GBR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 xml:space="preserve">Morgan Grampian </w:t>
            </w:r>
            <w:proofErr w:type="spellStart"/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Publ</w:t>
            </w:r>
            <w:proofErr w:type="spellEnd"/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1941-1951, 1953, 1965-2002</w:t>
            </w:r>
          </w:p>
        </w:tc>
      </w:tr>
      <w:tr w:rsidR="001F31DD" w:rsidRPr="001F31DD" w:rsidTr="001F31DD">
        <w:trPr>
          <w:trHeight w:val="2715"/>
        </w:trPr>
        <w:tc>
          <w:tcPr>
            <w:tcW w:w="5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15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pl-PL"/>
              </w:rPr>
            </w:pPr>
            <w:proofErr w:type="spellStart"/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pl-PL"/>
              </w:rPr>
              <w:t>Electronics.The</w:t>
            </w:r>
            <w:proofErr w:type="spellEnd"/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pl-PL"/>
              </w:rPr>
              <w:t xml:space="preserve"> International Magazine of Electronics Technology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USA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proofErr w:type="spellStart"/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MCGraw</w:t>
            </w:r>
            <w:proofErr w:type="spellEnd"/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-Hill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1990-1995</w:t>
            </w:r>
          </w:p>
        </w:tc>
      </w:tr>
      <w:tr w:rsidR="001F31DD" w:rsidRPr="001F31DD" w:rsidTr="001F31DD">
        <w:trPr>
          <w:trHeight w:val="1095"/>
        </w:trPr>
        <w:tc>
          <w:tcPr>
            <w:tcW w:w="5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16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 xml:space="preserve">Electronics </w:t>
            </w:r>
            <w:proofErr w:type="spellStart"/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Letters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00-13-5194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GBR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proofErr w:type="spellStart"/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Instytution</w:t>
            </w:r>
            <w:proofErr w:type="spellEnd"/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 xml:space="preserve"> of </w:t>
            </w:r>
            <w:proofErr w:type="spellStart"/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Electrical</w:t>
            </w:r>
            <w:proofErr w:type="spellEnd"/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 xml:space="preserve"> </w:t>
            </w:r>
            <w:proofErr w:type="spellStart"/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Engineers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1965-1985, 1988-2006</w:t>
            </w:r>
          </w:p>
        </w:tc>
      </w:tr>
      <w:tr w:rsidR="001F31DD" w:rsidRPr="001F31DD" w:rsidTr="001F31DD">
        <w:trPr>
          <w:trHeight w:val="1095"/>
        </w:trPr>
        <w:tc>
          <w:tcPr>
            <w:tcW w:w="5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17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Electronics World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0959-8332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USA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Reed Business Publishing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1992-</w:t>
            </w:r>
          </w:p>
        </w:tc>
      </w:tr>
      <w:tr w:rsidR="001F31DD" w:rsidRPr="001F31DD" w:rsidTr="001F31DD">
        <w:trPr>
          <w:trHeight w:val="555"/>
        </w:trPr>
        <w:tc>
          <w:tcPr>
            <w:tcW w:w="5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18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proofErr w:type="spellStart"/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Electroniques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1157-1152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FRA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proofErr w:type="spellStart"/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Grouppe</w:t>
            </w:r>
            <w:proofErr w:type="spellEnd"/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 xml:space="preserve"> </w:t>
            </w:r>
            <w:proofErr w:type="spellStart"/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Tests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1992-</w:t>
            </w:r>
          </w:p>
        </w:tc>
      </w:tr>
      <w:tr w:rsidR="001F31DD" w:rsidRPr="001F31DD" w:rsidTr="001F31DD">
        <w:trPr>
          <w:trHeight w:val="1095"/>
        </w:trPr>
        <w:tc>
          <w:tcPr>
            <w:tcW w:w="5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19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proofErr w:type="spellStart"/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Frequenz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0016-1136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DEU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proofErr w:type="spellStart"/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Fachverlag</w:t>
            </w:r>
            <w:proofErr w:type="spellEnd"/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 xml:space="preserve"> </w:t>
            </w:r>
            <w:proofErr w:type="spellStart"/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Schiele</w:t>
            </w:r>
            <w:proofErr w:type="spellEnd"/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 xml:space="preserve"> </w:t>
            </w:r>
            <w:proofErr w:type="spellStart"/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und</w:t>
            </w:r>
            <w:proofErr w:type="spellEnd"/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 xml:space="preserve"> </w:t>
            </w:r>
            <w:proofErr w:type="spellStart"/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Schon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1982-1989, 1991-</w:t>
            </w:r>
          </w:p>
        </w:tc>
      </w:tr>
      <w:tr w:rsidR="001F31DD" w:rsidRPr="001F31DD" w:rsidTr="001F31DD">
        <w:trPr>
          <w:trHeight w:val="1095"/>
        </w:trPr>
        <w:tc>
          <w:tcPr>
            <w:tcW w:w="5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20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pl-PL"/>
              </w:rPr>
              <w:t>Hi-Fi News and Record Review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0142-6230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GBR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Link House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1997-2005</w:t>
            </w:r>
          </w:p>
        </w:tc>
      </w:tr>
      <w:tr w:rsidR="001F31DD" w:rsidRPr="001F31DD" w:rsidTr="001F31DD">
        <w:trPr>
          <w:trHeight w:val="1635"/>
        </w:trPr>
        <w:tc>
          <w:tcPr>
            <w:tcW w:w="5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21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pl-PL"/>
              </w:rPr>
              <w:t>IBM Journal of Research and Development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0018-8646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USA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IBM Corp.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19681971, 1973-2008</w:t>
            </w:r>
          </w:p>
        </w:tc>
      </w:tr>
      <w:tr w:rsidR="001F31DD" w:rsidRPr="001F31DD" w:rsidTr="001F31DD">
        <w:trPr>
          <w:trHeight w:val="1095"/>
        </w:trPr>
        <w:tc>
          <w:tcPr>
            <w:tcW w:w="5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22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 xml:space="preserve">IBM Systems </w:t>
            </w:r>
            <w:proofErr w:type="spellStart"/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Journal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0018-8670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USA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IBM Corp.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1968-1969, 1973-2008</w:t>
            </w:r>
          </w:p>
        </w:tc>
      </w:tr>
      <w:tr w:rsidR="001F31DD" w:rsidRPr="001F31DD" w:rsidTr="001F31DD">
        <w:trPr>
          <w:trHeight w:val="2175"/>
        </w:trPr>
        <w:tc>
          <w:tcPr>
            <w:tcW w:w="5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lastRenderedPageBreak/>
              <w:t>23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 xml:space="preserve">IEEE </w:t>
            </w:r>
            <w:proofErr w:type="spellStart"/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Circuits</w:t>
            </w:r>
            <w:proofErr w:type="spellEnd"/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 xml:space="preserve"> and Devices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8755-3996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USA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pl-PL"/>
              </w:rPr>
              <w:t>The Institute of Electrical and Electronics Engineers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1985-2004</w:t>
            </w:r>
          </w:p>
        </w:tc>
      </w:tr>
      <w:tr w:rsidR="001F31DD" w:rsidRPr="001F31DD" w:rsidTr="001F31DD">
        <w:trPr>
          <w:trHeight w:val="1635"/>
        </w:trPr>
        <w:tc>
          <w:tcPr>
            <w:tcW w:w="5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24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IEEE Micro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0272-1732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USA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pl-PL"/>
              </w:rPr>
              <w:t>The Institute of Electronics Engineers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1988-1994</w:t>
            </w:r>
          </w:p>
        </w:tc>
      </w:tr>
      <w:tr w:rsidR="001F31DD" w:rsidRPr="001F31DD" w:rsidTr="001F31DD">
        <w:trPr>
          <w:trHeight w:val="2175"/>
        </w:trPr>
        <w:tc>
          <w:tcPr>
            <w:tcW w:w="5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25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IEEE Spectrum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0018-9235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USA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pl-PL"/>
              </w:rPr>
              <w:t>The Institute of Electrical and Electronics Engineers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1964, 1967,1969, 1973-2006 2011-</w:t>
            </w:r>
          </w:p>
        </w:tc>
      </w:tr>
      <w:tr w:rsidR="001F31DD" w:rsidRPr="001F31DD" w:rsidTr="001F31DD">
        <w:trPr>
          <w:trHeight w:val="2175"/>
        </w:trPr>
        <w:tc>
          <w:tcPr>
            <w:tcW w:w="5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26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pl-PL"/>
              </w:rPr>
              <w:t>IEEE Transactions on Circuits and Systems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0098-4094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USA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pl-PL"/>
              </w:rPr>
              <w:t>The Institute of Electrical and Electronics Engineers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1990</w:t>
            </w:r>
          </w:p>
        </w:tc>
      </w:tr>
      <w:tr w:rsidR="001F31DD" w:rsidRPr="001F31DD" w:rsidTr="001F31DD">
        <w:trPr>
          <w:trHeight w:val="3525"/>
        </w:trPr>
        <w:tc>
          <w:tcPr>
            <w:tcW w:w="5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27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pl-PL"/>
              </w:rPr>
              <w:t>IEEE Transactions on Circuits and Systems Part I : Fundamental Theory and Applications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1057-7122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USA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pl-PL"/>
              </w:rPr>
              <w:t>The Institute of Electrical and Electronics Engineers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1992-2005</w:t>
            </w:r>
          </w:p>
        </w:tc>
      </w:tr>
      <w:tr w:rsidR="001F31DD" w:rsidRPr="001F31DD" w:rsidTr="001F31DD">
        <w:trPr>
          <w:trHeight w:val="2175"/>
        </w:trPr>
        <w:tc>
          <w:tcPr>
            <w:tcW w:w="5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28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pl-PL"/>
              </w:rPr>
              <w:t xml:space="preserve">IEEE Transactions on Instrumentation and </w:t>
            </w:r>
            <w:proofErr w:type="spellStart"/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pl-PL"/>
              </w:rPr>
              <w:t>Mesurement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0018-9456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USA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pl-PL"/>
              </w:rPr>
              <w:t>The Institute of Electronics Engineers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1990-2001</w:t>
            </w:r>
          </w:p>
        </w:tc>
      </w:tr>
      <w:tr w:rsidR="001F31DD" w:rsidRPr="001F31DD" w:rsidTr="001F31DD">
        <w:trPr>
          <w:trHeight w:val="3525"/>
        </w:trPr>
        <w:tc>
          <w:tcPr>
            <w:tcW w:w="5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lastRenderedPageBreak/>
              <w:t>29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pl-PL"/>
              </w:rPr>
              <w:t xml:space="preserve">IEEE Transactions on Circuits and Systems Part II : Analog Digital and </w:t>
            </w:r>
            <w:proofErr w:type="spellStart"/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pl-PL"/>
              </w:rPr>
              <w:t>Sygnal</w:t>
            </w:r>
            <w:proofErr w:type="spellEnd"/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pl-PL"/>
              </w:rPr>
              <w:t xml:space="preserve"> Processing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1057-7130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USA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pl-PL"/>
              </w:rPr>
              <w:t>The Institute of Electrical and Electronics Engineers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1993</w:t>
            </w:r>
          </w:p>
        </w:tc>
      </w:tr>
      <w:tr w:rsidR="001F31DD" w:rsidRPr="001F31DD" w:rsidTr="001F31DD">
        <w:trPr>
          <w:trHeight w:val="2175"/>
        </w:trPr>
        <w:tc>
          <w:tcPr>
            <w:tcW w:w="5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30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 xml:space="preserve">IEEE </w:t>
            </w:r>
            <w:proofErr w:type="spellStart"/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Transaction</w:t>
            </w:r>
            <w:proofErr w:type="spellEnd"/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 xml:space="preserve"> on </w:t>
            </w:r>
            <w:proofErr w:type="spellStart"/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Magnetics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0018-9464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USA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pl-PL"/>
              </w:rPr>
              <w:t>The Institute of Electrical and Electronics Engineers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1990-2001</w:t>
            </w:r>
          </w:p>
        </w:tc>
      </w:tr>
      <w:tr w:rsidR="001F31DD" w:rsidRPr="001F31DD" w:rsidTr="001F31DD">
        <w:trPr>
          <w:trHeight w:val="2445"/>
        </w:trPr>
        <w:tc>
          <w:tcPr>
            <w:tcW w:w="5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31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pl-PL"/>
              </w:rPr>
              <w:t>IEEE Transactions on Microwave Theory and Techniques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0018-9480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USA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pl-PL"/>
              </w:rPr>
              <w:t>The Institute of Electrical and Electronics Engineers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1992-1994</w:t>
            </w:r>
          </w:p>
        </w:tc>
      </w:tr>
      <w:tr w:rsidR="001F31DD" w:rsidRPr="001F31DD" w:rsidTr="001F31DD">
        <w:trPr>
          <w:trHeight w:val="555"/>
        </w:trPr>
        <w:tc>
          <w:tcPr>
            <w:tcW w:w="5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32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proofErr w:type="spellStart"/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Industry</w:t>
            </w:r>
            <w:proofErr w:type="spellEnd"/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 xml:space="preserve"> </w:t>
            </w:r>
            <w:proofErr w:type="spellStart"/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Week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0039-0895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USA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proofErr w:type="spellStart"/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Penton</w:t>
            </w:r>
            <w:proofErr w:type="spellEnd"/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 xml:space="preserve"> </w:t>
            </w:r>
            <w:proofErr w:type="spellStart"/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Publ</w:t>
            </w:r>
            <w:proofErr w:type="spellEnd"/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1996-</w:t>
            </w:r>
          </w:p>
        </w:tc>
      </w:tr>
      <w:tr w:rsidR="001F31DD" w:rsidRPr="001F31DD" w:rsidTr="001F31DD">
        <w:trPr>
          <w:trHeight w:val="1635"/>
        </w:trPr>
        <w:tc>
          <w:tcPr>
            <w:tcW w:w="5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33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pl-PL"/>
              </w:rPr>
              <w:t xml:space="preserve">I and </w:t>
            </w:r>
            <w:proofErr w:type="spellStart"/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pl-PL"/>
              </w:rPr>
              <w:t>CS:Instrumentation</w:t>
            </w:r>
            <w:proofErr w:type="spellEnd"/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pl-PL"/>
              </w:rPr>
              <w:t xml:space="preserve"> and Control Systems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1074-2328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USA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proofErr w:type="spellStart"/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PennWell</w:t>
            </w:r>
            <w:proofErr w:type="spellEnd"/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 xml:space="preserve"> </w:t>
            </w:r>
            <w:proofErr w:type="spellStart"/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Publ</w:t>
            </w:r>
            <w:proofErr w:type="spellEnd"/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1993-2000</w:t>
            </w:r>
          </w:p>
        </w:tc>
      </w:tr>
      <w:tr w:rsidR="001F31DD" w:rsidRPr="001F31DD" w:rsidTr="001F31DD">
        <w:trPr>
          <w:trHeight w:val="1095"/>
        </w:trPr>
        <w:tc>
          <w:tcPr>
            <w:tcW w:w="5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34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proofErr w:type="spellStart"/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Interfaces</w:t>
            </w:r>
            <w:proofErr w:type="spellEnd"/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 xml:space="preserve"> in Computing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0252-7308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CHE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proofErr w:type="spellStart"/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Elsevier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1984-1985</w:t>
            </w:r>
          </w:p>
        </w:tc>
      </w:tr>
      <w:tr w:rsidR="001F31DD" w:rsidRPr="001F31DD" w:rsidTr="001F31DD">
        <w:trPr>
          <w:trHeight w:val="2175"/>
        </w:trPr>
        <w:tc>
          <w:tcPr>
            <w:tcW w:w="5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35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pl-PL"/>
              </w:rPr>
              <w:t>International Journal of Circuit Theory and Applications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0098-9886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GBR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proofErr w:type="spellStart"/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J.Wiley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1973-1985, 1987-2006</w:t>
            </w:r>
          </w:p>
        </w:tc>
      </w:tr>
      <w:tr w:rsidR="001F31DD" w:rsidRPr="001F31DD" w:rsidTr="001F31DD">
        <w:trPr>
          <w:trHeight w:val="555"/>
        </w:trPr>
        <w:tc>
          <w:tcPr>
            <w:tcW w:w="5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lastRenderedPageBreak/>
              <w:t>36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IT Architect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1557-2145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USA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CMP Media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2005-2006</w:t>
            </w:r>
          </w:p>
        </w:tc>
      </w:tr>
      <w:tr w:rsidR="001F31DD" w:rsidRPr="001F31DD" w:rsidTr="001F31DD">
        <w:trPr>
          <w:trHeight w:val="2715"/>
        </w:trPr>
        <w:tc>
          <w:tcPr>
            <w:tcW w:w="5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37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pl-PL"/>
              </w:rPr>
              <w:t xml:space="preserve">The Journal of the Institute of Electrical </w:t>
            </w:r>
            <w:proofErr w:type="spellStart"/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pl-PL"/>
              </w:rPr>
              <w:t>Comunications</w:t>
            </w:r>
            <w:proofErr w:type="spellEnd"/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pl-PL"/>
              </w:rPr>
              <w:t xml:space="preserve"> Engineers of Japan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JPN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pl-PL"/>
              </w:rPr>
              <w:t>The Institute of Electronics and Communication Engineers of Japan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1968-1982</w:t>
            </w:r>
          </w:p>
        </w:tc>
      </w:tr>
      <w:tr w:rsidR="001F31DD" w:rsidRPr="001F31DD" w:rsidTr="001F31DD">
        <w:trPr>
          <w:trHeight w:val="1095"/>
        </w:trPr>
        <w:tc>
          <w:tcPr>
            <w:tcW w:w="5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38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proofErr w:type="spellStart"/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Journal</w:t>
            </w:r>
            <w:proofErr w:type="spellEnd"/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 xml:space="preserve"> of Optical Communications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0173-4911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DEU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proofErr w:type="spellStart"/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Fachverlag</w:t>
            </w:r>
            <w:proofErr w:type="spellEnd"/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 xml:space="preserve"> </w:t>
            </w:r>
            <w:proofErr w:type="spellStart"/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Schiele</w:t>
            </w:r>
            <w:proofErr w:type="spellEnd"/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 xml:space="preserve"> </w:t>
            </w:r>
            <w:proofErr w:type="spellStart"/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und</w:t>
            </w:r>
            <w:proofErr w:type="spellEnd"/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 xml:space="preserve"> </w:t>
            </w:r>
            <w:proofErr w:type="spellStart"/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Schon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1980-1985, 1987-</w:t>
            </w:r>
          </w:p>
        </w:tc>
      </w:tr>
      <w:tr w:rsidR="001F31DD" w:rsidRPr="001F31DD" w:rsidTr="001F31DD">
        <w:trPr>
          <w:trHeight w:val="1905"/>
        </w:trPr>
        <w:tc>
          <w:tcPr>
            <w:tcW w:w="5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39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pl-PL"/>
              </w:rPr>
              <w:t xml:space="preserve">Journal of </w:t>
            </w:r>
            <w:proofErr w:type="spellStart"/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pl-PL"/>
              </w:rPr>
              <w:t>Optymization</w:t>
            </w:r>
            <w:proofErr w:type="spellEnd"/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pl-PL"/>
              </w:rPr>
              <w:t xml:space="preserve"> Theory and Applications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0022-3239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USA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 xml:space="preserve">Plenum </w:t>
            </w:r>
            <w:proofErr w:type="spellStart"/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Publ</w:t>
            </w:r>
            <w:proofErr w:type="spellEnd"/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1973-1984, 1986-2002</w:t>
            </w:r>
          </w:p>
        </w:tc>
      </w:tr>
      <w:tr w:rsidR="001F31DD" w:rsidRPr="001F31DD" w:rsidTr="001F31DD">
        <w:trPr>
          <w:trHeight w:val="1095"/>
        </w:trPr>
        <w:tc>
          <w:tcPr>
            <w:tcW w:w="5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40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proofErr w:type="spellStart"/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Journal</w:t>
            </w:r>
            <w:proofErr w:type="spellEnd"/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 xml:space="preserve"> of Systems Architecture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1383-7621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NLD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proofErr w:type="spellStart"/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Elsevier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1997-2004</w:t>
            </w:r>
          </w:p>
        </w:tc>
      </w:tr>
      <w:tr w:rsidR="001F31DD" w:rsidRPr="001F31DD" w:rsidTr="001F31DD">
        <w:trPr>
          <w:trHeight w:val="1095"/>
        </w:trPr>
        <w:tc>
          <w:tcPr>
            <w:tcW w:w="5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41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 xml:space="preserve">Microelectronics </w:t>
            </w:r>
            <w:proofErr w:type="spellStart"/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Journal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0026-2692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GBR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proofErr w:type="spellStart"/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Elsevier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1967-1984, 1987-2003</w:t>
            </w:r>
          </w:p>
        </w:tc>
      </w:tr>
      <w:tr w:rsidR="001F31DD" w:rsidRPr="001F31DD" w:rsidTr="001F31DD">
        <w:trPr>
          <w:trHeight w:val="1365"/>
        </w:trPr>
        <w:tc>
          <w:tcPr>
            <w:tcW w:w="5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42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proofErr w:type="spellStart"/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Microprocessing</w:t>
            </w:r>
            <w:proofErr w:type="spellEnd"/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 xml:space="preserve"> and </w:t>
            </w:r>
            <w:proofErr w:type="spellStart"/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Microprogramming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0165-6074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NLD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proofErr w:type="spellStart"/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Elsevier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1987-1994</w:t>
            </w:r>
          </w:p>
        </w:tc>
      </w:tr>
      <w:tr w:rsidR="001F31DD" w:rsidRPr="001F31DD" w:rsidTr="001F31DD">
        <w:trPr>
          <w:trHeight w:val="825"/>
        </w:trPr>
        <w:tc>
          <w:tcPr>
            <w:tcW w:w="5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43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proofErr w:type="spellStart"/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Microwaves</w:t>
            </w:r>
            <w:proofErr w:type="spellEnd"/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 xml:space="preserve"> and RF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0745-2993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USA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proofErr w:type="spellStart"/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Hayden</w:t>
            </w:r>
            <w:proofErr w:type="spellEnd"/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 xml:space="preserve"> </w:t>
            </w:r>
            <w:proofErr w:type="spellStart"/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Publ</w:t>
            </w:r>
            <w:proofErr w:type="spellEnd"/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1990-</w:t>
            </w:r>
          </w:p>
        </w:tc>
      </w:tr>
      <w:tr w:rsidR="001F31DD" w:rsidRPr="001F31DD" w:rsidTr="001F31DD">
        <w:trPr>
          <w:trHeight w:val="555"/>
        </w:trPr>
        <w:tc>
          <w:tcPr>
            <w:tcW w:w="5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44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NTZ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0948-728X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DEU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 xml:space="preserve">VDE </w:t>
            </w:r>
            <w:proofErr w:type="spellStart"/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Verlag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2000-</w:t>
            </w:r>
          </w:p>
        </w:tc>
      </w:tr>
      <w:tr w:rsidR="001F31DD" w:rsidRPr="001F31DD" w:rsidTr="001F31DD">
        <w:trPr>
          <w:trHeight w:val="825"/>
        </w:trPr>
        <w:tc>
          <w:tcPr>
            <w:tcW w:w="5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45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Network Computing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1046-4468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USA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CMP Media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2006-2007</w:t>
            </w:r>
          </w:p>
        </w:tc>
      </w:tr>
      <w:tr w:rsidR="001F31DD" w:rsidRPr="001F31DD" w:rsidTr="001F31DD">
        <w:trPr>
          <w:trHeight w:val="555"/>
        </w:trPr>
        <w:tc>
          <w:tcPr>
            <w:tcW w:w="5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46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Network Magazine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1539-8137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USA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CMP Media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2000-2005</w:t>
            </w:r>
          </w:p>
        </w:tc>
      </w:tr>
      <w:tr w:rsidR="001F31DD" w:rsidRPr="001F31DD" w:rsidTr="001F31DD">
        <w:trPr>
          <w:trHeight w:val="2445"/>
        </w:trPr>
        <w:tc>
          <w:tcPr>
            <w:tcW w:w="5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lastRenderedPageBreak/>
              <w:t>47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pl-PL"/>
              </w:rPr>
              <w:t>Proceedings of The Institute of Electrical and Electronics Engineers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0018-9219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USA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pl-PL"/>
              </w:rPr>
              <w:t>The Institute of Electrical and Electronics Engineers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1990-1993, 1995-2001</w:t>
            </w:r>
          </w:p>
        </w:tc>
      </w:tr>
      <w:tr w:rsidR="001F31DD" w:rsidRPr="001F31DD" w:rsidTr="001F31DD">
        <w:trPr>
          <w:trHeight w:val="1095"/>
        </w:trPr>
        <w:tc>
          <w:tcPr>
            <w:tcW w:w="5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48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Radiotechnika i Elektronika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0033-8494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RUS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Nauka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2003</w:t>
            </w:r>
          </w:p>
        </w:tc>
      </w:tr>
      <w:tr w:rsidR="001F31DD" w:rsidRPr="001F31DD" w:rsidTr="001F31DD">
        <w:trPr>
          <w:trHeight w:val="1635"/>
        </w:trPr>
        <w:tc>
          <w:tcPr>
            <w:tcW w:w="5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49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 xml:space="preserve">X-RAY </w:t>
            </w:r>
            <w:proofErr w:type="spellStart"/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Spectrometry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0049-8246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GBR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proofErr w:type="spellStart"/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Hayden</w:t>
            </w:r>
            <w:proofErr w:type="spellEnd"/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 xml:space="preserve"> </w:t>
            </w:r>
            <w:proofErr w:type="spellStart"/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Publ</w:t>
            </w:r>
            <w:proofErr w:type="spellEnd"/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1DD" w:rsidRPr="001F31DD" w:rsidRDefault="001F31DD" w:rsidP="001F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1F3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1976-1980, 1982-1985, 1987-2006</w:t>
            </w:r>
          </w:p>
        </w:tc>
      </w:tr>
    </w:tbl>
    <w:p w:rsidR="00162D14" w:rsidRDefault="00590AA0"/>
    <w:sectPr w:rsidR="00162D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1DD"/>
    <w:rsid w:val="00106611"/>
    <w:rsid w:val="001F31DD"/>
    <w:rsid w:val="00590AA0"/>
    <w:rsid w:val="007D3A91"/>
    <w:rsid w:val="00CB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9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593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Arbatowska</dc:creator>
  <cp:lastModifiedBy>Marta Arbatowska</cp:lastModifiedBy>
  <cp:revision>4</cp:revision>
  <cp:lastPrinted>2016-10-05T12:20:00Z</cp:lastPrinted>
  <dcterms:created xsi:type="dcterms:W3CDTF">2016-10-05T12:09:00Z</dcterms:created>
  <dcterms:modified xsi:type="dcterms:W3CDTF">2016-10-05T12:20:00Z</dcterms:modified>
</cp:coreProperties>
</file>